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14" w:rsidRPr="00C43410" w:rsidRDefault="00AE5810" w:rsidP="00AE5810">
      <w:pPr>
        <w:jc w:val="center"/>
        <w:rPr>
          <w:rFonts w:cs="Times New Roman"/>
          <w:sz w:val="28"/>
          <w:szCs w:val="28"/>
          <w:u w:val="single"/>
        </w:rPr>
      </w:pPr>
      <w:r w:rsidRPr="00C43410">
        <w:rPr>
          <w:rFonts w:cs="Times New Roman"/>
          <w:sz w:val="28"/>
          <w:szCs w:val="28"/>
          <w:u w:val="single"/>
        </w:rPr>
        <w:t>Winterbourne Centre for Horticulture – Application Form</w:t>
      </w:r>
    </w:p>
    <w:p w:rsidR="00293874" w:rsidRDefault="00293874" w:rsidP="00AE5810"/>
    <w:p w:rsidR="00AE5810" w:rsidRPr="009602F5" w:rsidRDefault="00AE5810" w:rsidP="00AE5810">
      <w:r w:rsidRPr="009602F5">
        <w:t>Please complete this f</w:t>
      </w:r>
      <w:r w:rsidR="007D0787" w:rsidRPr="009602F5">
        <w:t>orm which will be reviewed by the Learning Officer</w:t>
      </w:r>
      <w:r w:rsidRPr="009602F5">
        <w:t xml:space="preserve"> before </w:t>
      </w:r>
      <w:r w:rsidR="003E0CB1" w:rsidRPr="009602F5">
        <w:t>your</w:t>
      </w:r>
      <w:r w:rsidRPr="009602F5">
        <w:t xml:space="preserve"> place can be confirmed.  You can submit this</w:t>
      </w:r>
      <w:r w:rsidR="002F702E">
        <w:t xml:space="preserve"> application</w:t>
      </w:r>
      <w:r w:rsidRPr="009602F5">
        <w:t xml:space="preserve"> form by email attachment</w:t>
      </w:r>
      <w:r w:rsidR="00765D34">
        <w:t>, by post</w:t>
      </w:r>
      <w:r w:rsidRPr="009602F5">
        <w:t xml:space="preserve"> or in person in the Winterbourne shop.</w:t>
      </w:r>
    </w:p>
    <w:p w:rsidR="00C913B0" w:rsidRPr="009602F5" w:rsidRDefault="00C913B0" w:rsidP="00AE5810"/>
    <w:p w:rsidR="00AE5810" w:rsidRPr="009602F5" w:rsidRDefault="00C6584D" w:rsidP="00AE5810">
      <w:pPr>
        <w:rPr>
          <w:b/>
        </w:rPr>
      </w:pPr>
      <w:r w:rsidRPr="009602F5">
        <w:rPr>
          <w:b/>
        </w:rPr>
        <w:t>Course Details</w:t>
      </w:r>
    </w:p>
    <w:tbl>
      <w:tblPr>
        <w:tblStyle w:val="TableGrid"/>
        <w:tblW w:w="0" w:type="auto"/>
        <w:tblLook w:val="04A0" w:firstRow="1" w:lastRow="0" w:firstColumn="1" w:lastColumn="0" w:noHBand="0" w:noVBand="1"/>
      </w:tblPr>
      <w:tblGrid>
        <w:gridCol w:w="9016"/>
      </w:tblGrid>
      <w:tr w:rsidR="009602F5" w:rsidRPr="009602F5" w:rsidTr="00AE5810">
        <w:tc>
          <w:tcPr>
            <w:tcW w:w="9242" w:type="dxa"/>
          </w:tcPr>
          <w:p w:rsidR="00AE5810" w:rsidRPr="009602F5" w:rsidRDefault="007D0787" w:rsidP="008771B4">
            <w:r w:rsidRPr="009602F5">
              <w:t xml:space="preserve">Course Title(s): </w:t>
            </w:r>
          </w:p>
          <w:p w:rsidR="00AE5810" w:rsidRPr="009602F5" w:rsidRDefault="00AE5810" w:rsidP="008771B4"/>
        </w:tc>
      </w:tr>
      <w:tr w:rsidR="009602F5" w:rsidRPr="009602F5" w:rsidTr="00AE5810">
        <w:tc>
          <w:tcPr>
            <w:tcW w:w="9242" w:type="dxa"/>
          </w:tcPr>
          <w:p w:rsidR="00AE5810" w:rsidRPr="009602F5" w:rsidRDefault="00AE5810" w:rsidP="008771B4">
            <w:r w:rsidRPr="009602F5">
              <w:t xml:space="preserve">Start </w:t>
            </w:r>
            <w:r w:rsidR="00934C44" w:rsidRPr="009602F5">
              <w:t>Date:</w:t>
            </w:r>
            <w:r w:rsidR="006016EB" w:rsidRPr="009602F5">
              <w:t xml:space="preserve">   </w:t>
            </w:r>
            <w:r w:rsidR="00872BF6">
              <w:t>October</w:t>
            </w:r>
            <w:r w:rsidR="006016EB" w:rsidRPr="009602F5">
              <w:t xml:space="preserve"> </w:t>
            </w:r>
            <w:r w:rsidR="009D55A3">
              <w:t>2019</w:t>
            </w:r>
          </w:p>
          <w:p w:rsidR="00AE5810" w:rsidRPr="009602F5" w:rsidRDefault="00EB1BCF" w:rsidP="008771B4">
            <w:r>
              <w:t>Day of week:</w:t>
            </w:r>
          </w:p>
        </w:tc>
      </w:tr>
      <w:tr w:rsidR="00AE5810" w:rsidRPr="009602F5" w:rsidTr="00AE5810">
        <w:tc>
          <w:tcPr>
            <w:tcW w:w="9242" w:type="dxa"/>
          </w:tcPr>
          <w:p w:rsidR="00AE5810" w:rsidRPr="009602F5" w:rsidRDefault="004E4C9C" w:rsidP="008771B4">
            <w:r w:rsidRPr="009602F5">
              <w:t>Fee (</w:t>
            </w:r>
            <w:r w:rsidR="0007640A">
              <w:t>Tuition and</w:t>
            </w:r>
            <w:r w:rsidRPr="009602F5">
              <w:t xml:space="preserve"> RHS exam fee): </w:t>
            </w:r>
          </w:p>
          <w:p w:rsidR="004E4C9C" w:rsidRPr="009602F5" w:rsidRDefault="004E4C9C" w:rsidP="008771B4"/>
          <w:p w:rsidR="00AE5810" w:rsidRPr="009602F5" w:rsidRDefault="00AE5810" w:rsidP="003D5E34">
            <w:r w:rsidRPr="009602F5">
              <w:t xml:space="preserve">Costs can be found at the </w:t>
            </w:r>
            <w:r w:rsidR="00364244" w:rsidRPr="009602F5">
              <w:t>end</w:t>
            </w:r>
            <w:r w:rsidRPr="009602F5">
              <w:t xml:space="preserve"> of this document.  </w:t>
            </w:r>
            <w:r w:rsidR="003E0CB1" w:rsidRPr="009602F5">
              <w:t xml:space="preserve">A </w:t>
            </w:r>
            <w:r w:rsidR="00AD6D2F" w:rsidRPr="009602F5">
              <w:t xml:space="preserve">non-refundable </w:t>
            </w:r>
            <w:r w:rsidR="003D5E34">
              <w:t xml:space="preserve">deposit </w:t>
            </w:r>
            <w:r w:rsidR="003E0CB1" w:rsidRPr="009602F5">
              <w:t xml:space="preserve">will be required to reserve your place on </w:t>
            </w:r>
            <w:r w:rsidR="003D5E34">
              <w:t xml:space="preserve">the </w:t>
            </w:r>
            <w:r w:rsidR="003E0CB1" w:rsidRPr="009602F5">
              <w:t>course once your offer of a place has been confirmed.</w:t>
            </w:r>
            <w:r w:rsidRPr="009602F5">
              <w:t xml:space="preserve">  Places on courses cannot be reserved until </w:t>
            </w:r>
            <w:r w:rsidR="00934C44" w:rsidRPr="009602F5">
              <w:t xml:space="preserve">this </w:t>
            </w:r>
            <w:r w:rsidRPr="009602F5">
              <w:t>payment is received.</w:t>
            </w:r>
            <w:r w:rsidR="003E0CB1" w:rsidRPr="009602F5">
              <w:t xml:space="preserve">  The remainder of the course fee will be due</w:t>
            </w:r>
            <w:r w:rsidR="005A284F">
              <w:t xml:space="preserve"> in full</w:t>
            </w:r>
            <w:r w:rsidR="003E0CB1" w:rsidRPr="009602F5">
              <w:t xml:space="preserve"> at the point of enrolment onto the course.</w:t>
            </w:r>
          </w:p>
        </w:tc>
      </w:tr>
    </w:tbl>
    <w:p w:rsidR="00AE5810" w:rsidRPr="009602F5" w:rsidRDefault="00AE5810" w:rsidP="00AE5810"/>
    <w:p w:rsidR="00C6584D" w:rsidRPr="009602F5" w:rsidRDefault="00C6584D" w:rsidP="00AE5810">
      <w:pPr>
        <w:rPr>
          <w:b/>
        </w:rPr>
      </w:pPr>
      <w:r w:rsidRPr="009602F5">
        <w:rPr>
          <w:b/>
        </w:rPr>
        <w:t>Personal Details</w:t>
      </w:r>
    </w:p>
    <w:tbl>
      <w:tblPr>
        <w:tblStyle w:val="TableGrid"/>
        <w:tblW w:w="0" w:type="auto"/>
        <w:tblLook w:val="04A0" w:firstRow="1" w:lastRow="0" w:firstColumn="1" w:lastColumn="0" w:noHBand="0" w:noVBand="1"/>
      </w:tblPr>
      <w:tblGrid>
        <w:gridCol w:w="1789"/>
        <w:gridCol w:w="7227"/>
      </w:tblGrid>
      <w:tr w:rsidR="009602F5" w:rsidRPr="009602F5" w:rsidTr="005A284F">
        <w:tc>
          <w:tcPr>
            <w:tcW w:w="1789" w:type="dxa"/>
          </w:tcPr>
          <w:p w:rsidR="004E4C9C" w:rsidRPr="009602F5" w:rsidRDefault="004E4C9C" w:rsidP="00AE5810">
            <w:r w:rsidRPr="009602F5">
              <w:t>Title</w:t>
            </w:r>
          </w:p>
          <w:p w:rsidR="004E4C9C" w:rsidRPr="009602F5" w:rsidRDefault="004E4C9C" w:rsidP="00AE5810"/>
        </w:tc>
        <w:tc>
          <w:tcPr>
            <w:tcW w:w="7227" w:type="dxa"/>
          </w:tcPr>
          <w:p w:rsidR="004E4C9C" w:rsidRPr="009602F5" w:rsidRDefault="004E4C9C" w:rsidP="00AE5810"/>
        </w:tc>
      </w:tr>
      <w:tr w:rsidR="009602F5" w:rsidRPr="009602F5" w:rsidTr="005A284F">
        <w:tc>
          <w:tcPr>
            <w:tcW w:w="1789" w:type="dxa"/>
          </w:tcPr>
          <w:p w:rsidR="004E4C9C" w:rsidRPr="009602F5" w:rsidRDefault="004E4C9C" w:rsidP="00AE5810">
            <w:r w:rsidRPr="009602F5">
              <w:t>First Name(s)</w:t>
            </w:r>
          </w:p>
          <w:p w:rsidR="004E4C9C" w:rsidRPr="009602F5" w:rsidRDefault="004E4C9C" w:rsidP="00AE5810"/>
        </w:tc>
        <w:tc>
          <w:tcPr>
            <w:tcW w:w="7227" w:type="dxa"/>
          </w:tcPr>
          <w:p w:rsidR="004E4C9C" w:rsidRPr="009602F5" w:rsidRDefault="004E4C9C" w:rsidP="00AE5810"/>
        </w:tc>
      </w:tr>
      <w:tr w:rsidR="009602F5" w:rsidRPr="009602F5" w:rsidTr="005A284F">
        <w:tc>
          <w:tcPr>
            <w:tcW w:w="1789" w:type="dxa"/>
          </w:tcPr>
          <w:p w:rsidR="004E4C9C" w:rsidRPr="009602F5" w:rsidRDefault="004E4C9C" w:rsidP="00AE5810">
            <w:r w:rsidRPr="009602F5">
              <w:t>Last Name</w:t>
            </w:r>
          </w:p>
          <w:p w:rsidR="004E4C9C" w:rsidRPr="009602F5" w:rsidRDefault="004E4C9C" w:rsidP="00AE5810"/>
        </w:tc>
        <w:tc>
          <w:tcPr>
            <w:tcW w:w="7227" w:type="dxa"/>
          </w:tcPr>
          <w:p w:rsidR="004E4C9C" w:rsidRPr="009602F5" w:rsidRDefault="004E4C9C" w:rsidP="00AE5810"/>
        </w:tc>
      </w:tr>
      <w:tr w:rsidR="009602F5" w:rsidRPr="009602F5" w:rsidTr="005A284F">
        <w:tc>
          <w:tcPr>
            <w:tcW w:w="1789" w:type="dxa"/>
          </w:tcPr>
          <w:p w:rsidR="004E4C9C" w:rsidRPr="009602F5" w:rsidRDefault="004E4C9C" w:rsidP="00AE5810">
            <w:r w:rsidRPr="009602F5">
              <w:t>Date of Birth</w:t>
            </w:r>
          </w:p>
          <w:p w:rsidR="004E4C9C" w:rsidRPr="009602F5" w:rsidRDefault="004E4C9C" w:rsidP="00AE5810"/>
        </w:tc>
        <w:tc>
          <w:tcPr>
            <w:tcW w:w="7227" w:type="dxa"/>
            <w:tcBorders>
              <w:bottom w:val="single" w:sz="4" w:space="0" w:color="auto"/>
            </w:tcBorders>
          </w:tcPr>
          <w:p w:rsidR="004E4C9C" w:rsidRPr="009602F5" w:rsidRDefault="004E4C9C" w:rsidP="00AE5810"/>
        </w:tc>
      </w:tr>
      <w:tr w:rsidR="009602F5" w:rsidRPr="009602F5" w:rsidTr="005A284F">
        <w:tc>
          <w:tcPr>
            <w:tcW w:w="1789" w:type="dxa"/>
            <w:vMerge w:val="restart"/>
            <w:tcBorders>
              <w:right w:val="single" w:sz="4" w:space="0" w:color="auto"/>
            </w:tcBorders>
          </w:tcPr>
          <w:p w:rsidR="004E4C9C" w:rsidRPr="009602F5" w:rsidRDefault="004E4C9C" w:rsidP="00AE5810">
            <w:r w:rsidRPr="009602F5">
              <w:t>Address</w:t>
            </w:r>
          </w:p>
          <w:p w:rsidR="004E4C9C" w:rsidRPr="009602F5" w:rsidRDefault="004E4C9C" w:rsidP="00AE5810">
            <w:r w:rsidRPr="009602F5">
              <w:t>(including Postcode)</w:t>
            </w:r>
          </w:p>
          <w:p w:rsidR="004E4C9C" w:rsidRPr="009602F5" w:rsidRDefault="004E4C9C" w:rsidP="00AE5810"/>
        </w:tc>
        <w:tc>
          <w:tcPr>
            <w:tcW w:w="7227" w:type="dxa"/>
            <w:tcBorders>
              <w:top w:val="single" w:sz="4" w:space="0" w:color="auto"/>
              <w:left w:val="single" w:sz="4" w:space="0" w:color="auto"/>
              <w:bottom w:val="nil"/>
              <w:right w:val="single" w:sz="4" w:space="0" w:color="auto"/>
            </w:tcBorders>
          </w:tcPr>
          <w:p w:rsidR="004E4C9C" w:rsidRPr="009602F5" w:rsidRDefault="004E4C9C" w:rsidP="00AE5810"/>
        </w:tc>
      </w:tr>
      <w:tr w:rsidR="009602F5" w:rsidRPr="009602F5" w:rsidTr="005A284F">
        <w:tc>
          <w:tcPr>
            <w:tcW w:w="1789" w:type="dxa"/>
            <w:vMerge/>
            <w:tcBorders>
              <w:right w:val="single" w:sz="4" w:space="0" w:color="auto"/>
            </w:tcBorders>
          </w:tcPr>
          <w:p w:rsidR="004E4C9C" w:rsidRPr="009602F5" w:rsidRDefault="004E4C9C" w:rsidP="00AE5810"/>
        </w:tc>
        <w:tc>
          <w:tcPr>
            <w:tcW w:w="7227" w:type="dxa"/>
            <w:tcBorders>
              <w:top w:val="nil"/>
              <w:left w:val="single" w:sz="4" w:space="0" w:color="auto"/>
              <w:bottom w:val="nil"/>
              <w:right w:val="single" w:sz="4" w:space="0" w:color="auto"/>
            </w:tcBorders>
          </w:tcPr>
          <w:p w:rsidR="004E4C9C" w:rsidRPr="009602F5" w:rsidRDefault="004E4C9C" w:rsidP="00AE5810"/>
        </w:tc>
      </w:tr>
      <w:tr w:rsidR="009602F5" w:rsidRPr="009602F5" w:rsidTr="005A284F">
        <w:tc>
          <w:tcPr>
            <w:tcW w:w="1789" w:type="dxa"/>
            <w:vMerge/>
            <w:tcBorders>
              <w:right w:val="single" w:sz="4" w:space="0" w:color="auto"/>
            </w:tcBorders>
          </w:tcPr>
          <w:p w:rsidR="004E4C9C" w:rsidRPr="009602F5" w:rsidRDefault="004E4C9C" w:rsidP="00AE5810"/>
        </w:tc>
        <w:tc>
          <w:tcPr>
            <w:tcW w:w="7227" w:type="dxa"/>
            <w:tcBorders>
              <w:top w:val="nil"/>
              <w:left w:val="single" w:sz="4" w:space="0" w:color="auto"/>
              <w:bottom w:val="nil"/>
              <w:right w:val="single" w:sz="4" w:space="0" w:color="auto"/>
            </w:tcBorders>
          </w:tcPr>
          <w:p w:rsidR="004E4C9C" w:rsidRPr="009602F5" w:rsidRDefault="004E4C9C" w:rsidP="00AE5810"/>
        </w:tc>
      </w:tr>
      <w:tr w:rsidR="009602F5" w:rsidRPr="009602F5" w:rsidTr="005A284F">
        <w:tc>
          <w:tcPr>
            <w:tcW w:w="1789" w:type="dxa"/>
            <w:vMerge/>
            <w:tcBorders>
              <w:right w:val="single" w:sz="4" w:space="0" w:color="auto"/>
            </w:tcBorders>
          </w:tcPr>
          <w:p w:rsidR="004E4C9C" w:rsidRPr="009602F5" w:rsidRDefault="004E4C9C" w:rsidP="00AE5810"/>
        </w:tc>
        <w:tc>
          <w:tcPr>
            <w:tcW w:w="7227" w:type="dxa"/>
            <w:tcBorders>
              <w:top w:val="nil"/>
              <w:left w:val="single" w:sz="4" w:space="0" w:color="auto"/>
              <w:bottom w:val="single" w:sz="4" w:space="0" w:color="auto"/>
              <w:right w:val="single" w:sz="4" w:space="0" w:color="auto"/>
            </w:tcBorders>
          </w:tcPr>
          <w:p w:rsidR="004E4C9C" w:rsidRPr="009602F5" w:rsidRDefault="004E4C9C" w:rsidP="00AE5810"/>
        </w:tc>
      </w:tr>
      <w:tr w:rsidR="009602F5" w:rsidRPr="009602F5" w:rsidTr="005A284F">
        <w:tc>
          <w:tcPr>
            <w:tcW w:w="1789" w:type="dxa"/>
          </w:tcPr>
          <w:p w:rsidR="004E4C9C" w:rsidRPr="009602F5" w:rsidRDefault="004E4C9C" w:rsidP="00AE5810">
            <w:r w:rsidRPr="009602F5">
              <w:t>Email address</w:t>
            </w:r>
          </w:p>
          <w:p w:rsidR="004E4C9C" w:rsidRPr="009602F5" w:rsidRDefault="004E4C9C" w:rsidP="00AE5810"/>
        </w:tc>
        <w:tc>
          <w:tcPr>
            <w:tcW w:w="7227" w:type="dxa"/>
            <w:tcBorders>
              <w:top w:val="single" w:sz="4" w:space="0" w:color="auto"/>
            </w:tcBorders>
          </w:tcPr>
          <w:p w:rsidR="004E4C9C" w:rsidRPr="009602F5" w:rsidRDefault="004E4C9C" w:rsidP="00AE5810"/>
        </w:tc>
      </w:tr>
      <w:tr w:rsidR="009602F5" w:rsidRPr="009602F5" w:rsidTr="005A284F">
        <w:tc>
          <w:tcPr>
            <w:tcW w:w="1789" w:type="dxa"/>
          </w:tcPr>
          <w:p w:rsidR="004E4C9C" w:rsidRPr="009602F5" w:rsidRDefault="004E4C9C" w:rsidP="00AE5810">
            <w:r w:rsidRPr="009602F5">
              <w:t>Phone number</w:t>
            </w:r>
          </w:p>
          <w:p w:rsidR="004E4C9C" w:rsidRPr="009602F5" w:rsidRDefault="004E4C9C" w:rsidP="00AE5810"/>
        </w:tc>
        <w:tc>
          <w:tcPr>
            <w:tcW w:w="7227" w:type="dxa"/>
          </w:tcPr>
          <w:p w:rsidR="004E4C9C" w:rsidRPr="009602F5" w:rsidRDefault="004E4C9C" w:rsidP="00AE5810"/>
        </w:tc>
      </w:tr>
    </w:tbl>
    <w:p w:rsidR="005A284F" w:rsidRDefault="005A284F" w:rsidP="005A284F">
      <w:pPr>
        <w:rPr>
          <w:b/>
        </w:rPr>
      </w:pPr>
    </w:p>
    <w:p w:rsidR="005A284F" w:rsidRPr="009602F5" w:rsidRDefault="005A284F" w:rsidP="005A284F">
      <w:pPr>
        <w:rPr>
          <w:b/>
        </w:rPr>
      </w:pPr>
      <w:r w:rsidRPr="009602F5">
        <w:rPr>
          <w:b/>
        </w:rPr>
        <w:t>Further information</w:t>
      </w:r>
    </w:p>
    <w:tbl>
      <w:tblPr>
        <w:tblStyle w:val="TableGrid"/>
        <w:tblW w:w="0" w:type="auto"/>
        <w:tblLook w:val="04A0" w:firstRow="1" w:lastRow="0" w:firstColumn="1" w:lastColumn="0" w:noHBand="0" w:noVBand="1"/>
      </w:tblPr>
      <w:tblGrid>
        <w:gridCol w:w="4518"/>
        <w:gridCol w:w="4498"/>
      </w:tblGrid>
      <w:tr w:rsidR="005A284F" w:rsidRPr="009602F5" w:rsidTr="00A2049F">
        <w:tc>
          <w:tcPr>
            <w:tcW w:w="4621" w:type="dxa"/>
          </w:tcPr>
          <w:p w:rsidR="005A284F" w:rsidRPr="009602F5" w:rsidRDefault="005A284F" w:rsidP="00A2049F">
            <w:r w:rsidRPr="009602F5">
              <w:t>Where did you hear about this course?</w:t>
            </w:r>
          </w:p>
          <w:p w:rsidR="005A284F" w:rsidRPr="009602F5" w:rsidRDefault="005A284F" w:rsidP="00A2049F"/>
        </w:tc>
        <w:tc>
          <w:tcPr>
            <w:tcW w:w="4621" w:type="dxa"/>
          </w:tcPr>
          <w:p w:rsidR="005A284F" w:rsidRPr="009602F5" w:rsidRDefault="005A284F" w:rsidP="00A2049F"/>
        </w:tc>
      </w:tr>
    </w:tbl>
    <w:p w:rsidR="00293874" w:rsidRDefault="00293874">
      <w:r>
        <w:br w:type="page"/>
      </w:r>
    </w:p>
    <w:p w:rsidR="00C43410" w:rsidRPr="005A284F" w:rsidRDefault="005A284F">
      <w:pPr>
        <w:rPr>
          <w:b/>
        </w:rPr>
      </w:pPr>
      <w:r w:rsidRPr="005A284F">
        <w:rPr>
          <w:b/>
        </w:rPr>
        <w:lastRenderedPageBreak/>
        <w:t>Additional Needs and Health</w:t>
      </w:r>
    </w:p>
    <w:tbl>
      <w:tblPr>
        <w:tblStyle w:val="TableGrid"/>
        <w:tblW w:w="0" w:type="auto"/>
        <w:tblLook w:val="04A0" w:firstRow="1" w:lastRow="0" w:firstColumn="1" w:lastColumn="0" w:noHBand="0" w:noVBand="1"/>
      </w:tblPr>
      <w:tblGrid>
        <w:gridCol w:w="3715"/>
        <w:gridCol w:w="5301"/>
      </w:tblGrid>
      <w:tr w:rsidR="009602F5" w:rsidRPr="009602F5" w:rsidTr="005A284F">
        <w:tc>
          <w:tcPr>
            <w:tcW w:w="3715" w:type="dxa"/>
          </w:tcPr>
          <w:p w:rsidR="00C6584D" w:rsidRPr="009602F5" w:rsidRDefault="00C6584D" w:rsidP="00C43410">
            <w:r w:rsidRPr="009602F5">
              <w:t>Do</w:t>
            </w:r>
            <w:r w:rsidR="00AD6D2F" w:rsidRPr="009602F5">
              <w:t xml:space="preserve"> you have any </w:t>
            </w:r>
            <w:r w:rsidR="006016EB" w:rsidRPr="009602F5">
              <w:t xml:space="preserve">disabilities or </w:t>
            </w:r>
            <w:r w:rsidR="00AD6D2F" w:rsidRPr="009602F5">
              <w:t xml:space="preserve">additional needs? </w:t>
            </w:r>
            <w:r w:rsidR="00C43410" w:rsidRPr="009602F5">
              <w:t>(Please circle)</w:t>
            </w:r>
          </w:p>
        </w:tc>
        <w:tc>
          <w:tcPr>
            <w:tcW w:w="5301" w:type="dxa"/>
          </w:tcPr>
          <w:p w:rsidR="00C6584D" w:rsidRPr="009602F5" w:rsidRDefault="00C43410" w:rsidP="00AE5810">
            <w:r w:rsidRPr="009602F5">
              <w:t>Yes                    No</w:t>
            </w:r>
          </w:p>
        </w:tc>
      </w:tr>
      <w:tr w:rsidR="009602F5" w:rsidRPr="009602F5" w:rsidTr="005A284F">
        <w:tc>
          <w:tcPr>
            <w:tcW w:w="3715" w:type="dxa"/>
          </w:tcPr>
          <w:p w:rsidR="00C43410" w:rsidRPr="009602F5" w:rsidRDefault="00C43410" w:rsidP="00AE5810">
            <w:r w:rsidRPr="009602F5">
              <w:t>If yes, please provide details</w:t>
            </w:r>
          </w:p>
          <w:p w:rsidR="00C43410" w:rsidRPr="009602F5" w:rsidRDefault="00C43410" w:rsidP="00AE5810"/>
        </w:tc>
        <w:tc>
          <w:tcPr>
            <w:tcW w:w="5301" w:type="dxa"/>
          </w:tcPr>
          <w:p w:rsidR="00C43410" w:rsidRDefault="00C43410" w:rsidP="00AE5810"/>
          <w:p w:rsidR="002F702E" w:rsidRPr="009602F5" w:rsidRDefault="002F702E" w:rsidP="00AE5810"/>
          <w:p w:rsidR="006016EB" w:rsidRPr="009602F5" w:rsidRDefault="006016EB" w:rsidP="00AE5810"/>
          <w:p w:rsidR="006016EB" w:rsidRPr="009602F5" w:rsidRDefault="006016EB" w:rsidP="00AE5810"/>
        </w:tc>
      </w:tr>
      <w:tr w:rsidR="002F702E" w:rsidRPr="009602F5" w:rsidTr="005A284F">
        <w:tc>
          <w:tcPr>
            <w:tcW w:w="9016" w:type="dxa"/>
            <w:gridSpan w:val="2"/>
          </w:tcPr>
          <w:p w:rsidR="002F702E" w:rsidRPr="009602F5" w:rsidRDefault="002F702E" w:rsidP="00AE5810">
            <w:r w:rsidRPr="009602F5">
              <w:t>This information will be treated in the strictest confidence and does not form part of the selection process. We are collecting this data to ensure support needs are identified. If you have any support requirements, please indicate these at this stage.</w:t>
            </w:r>
          </w:p>
        </w:tc>
      </w:tr>
      <w:tr w:rsidR="002F702E" w:rsidRPr="009602F5" w:rsidTr="005A284F">
        <w:tc>
          <w:tcPr>
            <w:tcW w:w="9016" w:type="dxa"/>
            <w:gridSpan w:val="2"/>
          </w:tcPr>
          <w:p w:rsidR="002F702E" w:rsidRPr="002F702E" w:rsidRDefault="002F702E" w:rsidP="00AE5810">
            <w:pPr>
              <w:rPr>
                <w:b/>
              </w:rPr>
            </w:pPr>
            <w:r w:rsidRPr="002F702E">
              <w:rPr>
                <w:b/>
              </w:rPr>
              <w:t>A note regarding physical fitness:</w:t>
            </w:r>
          </w:p>
          <w:p w:rsidR="002F702E" w:rsidRPr="009602F5" w:rsidRDefault="005A284F" w:rsidP="009D55A3">
            <w:r>
              <w:t>Please</w:t>
            </w:r>
            <w:r w:rsidR="002F702E">
              <w:t xml:space="preserve"> be aware that the Certificate</w:t>
            </w:r>
            <w:r w:rsidR="009D55A3">
              <w:t>s</w:t>
            </w:r>
            <w:r w:rsidR="002F702E">
              <w:t xml:space="preserve"> in Practical Horticulture</w:t>
            </w:r>
            <w:r w:rsidR="00270E93">
              <w:t xml:space="preserve"> </w:t>
            </w:r>
            <w:r w:rsidR="009D55A3">
              <w:t>are</w:t>
            </w:r>
            <w:r w:rsidR="002F702E">
              <w:t xml:space="preserve"> hands-on course</w:t>
            </w:r>
            <w:r w:rsidR="009D55A3">
              <w:t>s</w:t>
            </w:r>
            <w:r w:rsidR="002F702E">
              <w:t xml:space="preserve"> and will require some physical exertion, for example digging.</w:t>
            </w:r>
          </w:p>
        </w:tc>
      </w:tr>
    </w:tbl>
    <w:p w:rsidR="00293874" w:rsidRDefault="00293874" w:rsidP="00AE5810">
      <w:pPr>
        <w:rPr>
          <w:b/>
        </w:rPr>
      </w:pPr>
    </w:p>
    <w:p w:rsidR="00C6584D" w:rsidRPr="009602F5" w:rsidRDefault="00C6584D" w:rsidP="00AE5810">
      <w:pPr>
        <w:rPr>
          <w:b/>
        </w:rPr>
      </w:pPr>
      <w:r w:rsidRPr="009602F5">
        <w:rPr>
          <w:b/>
        </w:rPr>
        <w:t>Qualifications, Training and Awards</w:t>
      </w:r>
    </w:p>
    <w:tbl>
      <w:tblPr>
        <w:tblStyle w:val="TableGrid"/>
        <w:tblW w:w="0" w:type="auto"/>
        <w:tblLook w:val="04A0" w:firstRow="1" w:lastRow="0" w:firstColumn="1" w:lastColumn="0" w:noHBand="0" w:noVBand="1"/>
      </w:tblPr>
      <w:tblGrid>
        <w:gridCol w:w="3562"/>
        <w:gridCol w:w="3039"/>
        <w:gridCol w:w="2415"/>
      </w:tblGrid>
      <w:tr w:rsidR="009602F5" w:rsidRPr="009602F5" w:rsidTr="00C6584D">
        <w:tc>
          <w:tcPr>
            <w:tcW w:w="3652" w:type="dxa"/>
          </w:tcPr>
          <w:p w:rsidR="00C6584D" w:rsidRPr="009602F5" w:rsidRDefault="00C6584D" w:rsidP="00AE5810">
            <w:r w:rsidRPr="009602F5">
              <w:t>Subject</w:t>
            </w:r>
          </w:p>
        </w:tc>
        <w:tc>
          <w:tcPr>
            <w:tcW w:w="3119" w:type="dxa"/>
          </w:tcPr>
          <w:p w:rsidR="00C6584D" w:rsidRPr="009602F5" w:rsidRDefault="00C6584D" w:rsidP="00AE5810">
            <w:r w:rsidRPr="009602F5">
              <w:t>Level</w:t>
            </w:r>
          </w:p>
        </w:tc>
        <w:tc>
          <w:tcPr>
            <w:tcW w:w="2471" w:type="dxa"/>
          </w:tcPr>
          <w:p w:rsidR="00C6584D" w:rsidRPr="009602F5" w:rsidRDefault="00C6584D" w:rsidP="00AE5810">
            <w:r w:rsidRPr="009602F5">
              <w:t>Grade and Date</w:t>
            </w:r>
          </w:p>
        </w:tc>
      </w:tr>
      <w:tr w:rsidR="00C6584D" w:rsidRPr="009602F5" w:rsidTr="00C6584D">
        <w:tc>
          <w:tcPr>
            <w:tcW w:w="3652" w:type="dxa"/>
          </w:tcPr>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6016EB" w:rsidRPr="009602F5" w:rsidRDefault="006016EB" w:rsidP="00AE5810"/>
        </w:tc>
        <w:tc>
          <w:tcPr>
            <w:tcW w:w="3119" w:type="dxa"/>
          </w:tcPr>
          <w:p w:rsidR="00C6584D" w:rsidRPr="009602F5" w:rsidRDefault="00C6584D" w:rsidP="00AE5810"/>
        </w:tc>
        <w:tc>
          <w:tcPr>
            <w:tcW w:w="2471" w:type="dxa"/>
          </w:tcPr>
          <w:p w:rsidR="00C6584D" w:rsidRPr="009602F5" w:rsidRDefault="00C6584D" w:rsidP="00AE5810"/>
        </w:tc>
      </w:tr>
    </w:tbl>
    <w:p w:rsidR="00C6584D" w:rsidRPr="009602F5" w:rsidRDefault="00C6584D" w:rsidP="00AE5810"/>
    <w:p w:rsidR="00C6584D" w:rsidRPr="009602F5" w:rsidRDefault="00C24353" w:rsidP="00AE5810">
      <w:pPr>
        <w:rPr>
          <w:b/>
        </w:rPr>
      </w:pPr>
      <w:r w:rsidRPr="009602F5">
        <w:rPr>
          <w:b/>
        </w:rPr>
        <w:t xml:space="preserve">Employment and </w:t>
      </w:r>
      <w:r w:rsidR="00C6584D" w:rsidRPr="009602F5">
        <w:rPr>
          <w:b/>
        </w:rPr>
        <w:t xml:space="preserve">Work </w:t>
      </w:r>
      <w:r w:rsidRPr="009602F5">
        <w:rPr>
          <w:b/>
        </w:rPr>
        <w:t>Experience</w:t>
      </w:r>
    </w:p>
    <w:tbl>
      <w:tblPr>
        <w:tblStyle w:val="TableGrid"/>
        <w:tblW w:w="0" w:type="auto"/>
        <w:tblLook w:val="04A0" w:firstRow="1" w:lastRow="0" w:firstColumn="1" w:lastColumn="0" w:noHBand="0" w:noVBand="1"/>
      </w:tblPr>
      <w:tblGrid>
        <w:gridCol w:w="3015"/>
        <w:gridCol w:w="6001"/>
      </w:tblGrid>
      <w:tr w:rsidR="009602F5" w:rsidRPr="009602F5" w:rsidTr="00C43410">
        <w:tc>
          <w:tcPr>
            <w:tcW w:w="3085" w:type="dxa"/>
          </w:tcPr>
          <w:p w:rsidR="00C43410" w:rsidRPr="009602F5" w:rsidRDefault="00C43410" w:rsidP="00AE5810">
            <w:r w:rsidRPr="009602F5">
              <w:t>Place of work and dates</w:t>
            </w:r>
          </w:p>
        </w:tc>
        <w:tc>
          <w:tcPr>
            <w:tcW w:w="6157" w:type="dxa"/>
          </w:tcPr>
          <w:p w:rsidR="00C43410" w:rsidRPr="009602F5" w:rsidRDefault="00C43410" w:rsidP="00AE5810">
            <w:r w:rsidRPr="009602F5">
              <w:t>Nature of work</w:t>
            </w:r>
          </w:p>
        </w:tc>
      </w:tr>
      <w:tr w:rsidR="00C43410" w:rsidRPr="009602F5" w:rsidTr="00C43410">
        <w:tc>
          <w:tcPr>
            <w:tcW w:w="3085" w:type="dxa"/>
          </w:tcPr>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6016EB" w:rsidRPr="009602F5" w:rsidRDefault="006016EB" w:rsidP="00AE5810"/>
        </w:tc>
        <w:tc>
          <w:tcPr>
            <w:tcW w:w="6157" w:type="dxa"/>
          </w:tcPr>
          <w:p w:rsidR="00C43410" w:rsidRPr="009602F5" w:rsidRDefault="00C43410" w:rsidP="00AE5810"/>
        </w:tc>
      </w:tr>
    </w:tbl>
    <w:p w:rsidR="00C43410" w:rsidRPr="009602F5" w:rsidRDefault="00C43410" w:rsidP="00AE5810"/>
    <w:p w:rsidR="006016EB" w:rsidRPr="009602F5" w:rsidRDefault="006016EB">
      <w:pPr>
        <w:rPr>
          <w:b/>
        </w:rPr>
      </w:pPr>
      <w:r w:rsidRPr="009602F5">
        <w:rPr>
          <w:b/>
        </w:rPr>
        <w:br w:type="page"/>
      </w:r>
    </w:p>
    <w:p w:rsidR="00C43410" w:rsidRPr="009602F5" w:rsidRDefault="00C43410" w:rsidP="00AE5810">
      <w:pPr>
        <w:rPr>
          <w:b/>
        </w:rPr>
      </w:pPr>
      <w:r w:rsidRPr="009602F5">
        <w:rPr>
          <w:b/>
        </w:rPr>
        <w:lastRenderedPageBreak/>
        <w:t>Personal Statement</w:t>
      </w:r>
    </w:p>
    <w:tbl>
      <w:tblPr>
        <w:tblStyle w:val="TableGrid"/>
        <w:tblW w:w="0" w:type="auto"/>
        <w:tblLook w:val="04A0" w:firstRow="1" w:lastRow="0" w:firstColumn="1" w:lastColumn="0" w:noHBand="0" w:noVBand="1"/>
      </w:tblPr>
      <w:tblGrid>
        <w:gridCol w:w="9016"/>
      </w:tblGrid>
      <w:tr w:rsidR="009602F5" w:rsidRPr="009602F5" w:rsidTr="00C43410">
        <w:tc>
          <w:tcPr>
            <w:tcW w:w="9242" w:type="dxa"/>
          </w:tcPr>
          <w:p w:rsidR="00C43410" w:rsidRPr="009602F5" w:rsidRDefault="00C43410" w:rsidP="00C24353">
            <w:pPr>
              <w:autoSpaceDE w:val="0"/>
              <w:autoSpaceDN w:val="0"/>
              <w:adjustRightInd w:val="0"/>
            </w:pPr>
            <w:r w:rsidRPr="009602F5">
              <w:t xml:space="preserve">Please use </w:t>
            </w:r>
            <w:r w:rsidR="00C24353" w:rsidRPr="009602F5">
              <w:t>this</w:t>
            </w:r>
            <w:r w:rsidRPr="009602F5">
              <w:t xml:space="preserve"> space </w:t>
            </w:r>
            <w:r w:rsidR="00C24353" w:rsidRPr="009602F5">
              <w:t xml:space="preserve">to explain </w:t>
            </w:r>
            <w:r w:rsidRPr="009602F5">
              <w:t>why you would like to join this course</w:t>
            </w:r>
            <w:r w:rsidR="00C24353" w:rsidRPr="009602F5">
              <w:t xml:space="preserve"> and, for example, your career goals.</w:t>
            </w:r>
          </w:p>
        </w:tc>
      </w:tr>
      <w:tr w:rsidR="00C43410" w:rsidRPr="009602F5" w:rsidTr="00C43410">
        <w:tc>
          <w:tcPr>
            <w:tcW w:w="9242" w:type="dxa"/>
          </w:tcPr>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6016EB" w:rsidRPr="009602F5" w:rsidRDefault="006016EB" w:rsidP="00AE5810"/>
        </w:tc>
      </w:tr>
    </w:tbl>
    <w:p w:rsidR="00C43410" w:rsidRPr="009602F5" w:rsidRDefault="00C43410" w:rsidP="00AE5810">
      <w:pPr>
        <w:rPr>
          <w:b/>
        </w:rPr>
      </w:pPr>
    </w:p>
    <w:p w:rsidR="009602F5" w:rsidRPr="009602F5" w:rsidRDefault="009602F5" w:rsidP="009602F5">
      <w:pPr>
        <w:rPr>
          <w:b/>
        </w:rPr>
      </w:pPr>
      <w:r w:rsidRPr="009602F5">
        <w:rPr>
          <w:b/>
        </w:rPr>
        <w:t>Declaration</w:t>
      </w:r>
    </w:p>
    <w:tbl>
      <w:tblPr>
        <w:tblStyle w:val="TableGrid"/>
        <w:tblW w:w="0" w:type="auto"/>
        <w:tblLook w:val="04A0" w:firstRow="1" w:lastRow="0" w:firstColumn="1" w:lastColumn="0" w:noHBand="0" w:noVBand="1"/>
      </w:tblPr>
      <w:tblGrid>
        <w:gridCol w:w="9016"/>
      </w:tblGrid>
      <w:tr w:rsidR="009602F5" w:rsidRPr="009602F5" w:rsidTr="0056350D">
        <w:tc>
          <w:tcPr>
            <w:tcW w:w="9242" w:type="dxa"/>
          </w:tcPr>
          <w:p w:rsidR="009602F5" w:rsidRPr="009602F5" w:rsidRDefault="009602F5" w:rsidP="00DE25B8">
            <w:r w:rsidRPr="009602F5">
              <w:t>By submitting this application you:</w:t>
            </w:r>
          </w:p>
          <w:p w:rsidR="009602F5" w:rsidRPr="009602F5" w:rsidRDefault="009602F5" w:rsidP="009602F5">
            <w:pPr>
              <w:pStyle w:val="ListParagraph"/>
              <w:numPr>
                <w:ilvl w:val="0"/>
                <w:numId w:val="2"/>
              </w:numPr>
            </w:pPr>
            <w:r w:rsidRPr="009602F5">
              <w:t>Agree to Winterbourne Centre for Horticulture processing personal data contained in this form;</w:t>
            </w:r>
          </w:p>
          <w:p w:rsidR="009602F5" w:rsidRPr="009602F5" w:rsidRDefault="009602F5" w:rsidP="009602F5">
            <w:pPr>
              <w:pStyle w:val="ListParagraph"/>
              <w:numPr>
                <w:ilvl w:val="0"/>
                <w:numId w:val="2"/>
              </w:numPr>
            </w:pPr>
            <w:r w:rsidRPr="009602F5">
              <w:t>Agree to the processing of such data for any purpose connected with your studies or your health, welfare and safety, or any other legitimate reason;</w:t>
            </w:r>
          </w:p>
          <w:p w:rsidR="009602F5" w:rsidRPr="009602F5" w:rsidRDefault="009602F5" w:rsidP="009602F5">
            <w:pPr>
              <w:pStyle w:val="ListParagraph"/>
              <w:numPr>
                <w:ilvl w:val="0"/>
                <w:numId w:val="2"/>
              </w:numPr>
            </w:pPr>
            <w:r w:rsidRPr="009602F5">
              <w:t>Confirm that the information given in this application is correct to the best of your knowledge</w:t>
            </w:r>
            <w:r w:rsidR="00A83142">
              <w:t>.</w:t>
            </w:r>
          </w:p>
        </w:tc>
      </w:tr>
      <w:tr w:rsidR="009602F5" w:rsidRPr="009602F5" w:rsidTr="0056350D">
        <w:tc>
          <w:tcPr>
            <w:tcW w:w="9242" w:type="dxa"/>
          </w:tcPr>
          <w:p w:rsidR="009602F5" w:rsidRPr="009602F5" w:rsidRDefault="009602F5" w:rsidP="00DE25B8">
            <w:r w:rsidRPr="009602F5">
              <w:t>Signed:</w:t>
            </w:r>
          </w:p>
          <w:p w:rsidR="009602F5" w:rsidRPr="009602F5" w:rsidRDefault="009602F5" w:rsidP="00DE25B8"/>
        </w:tc>
      </w:tr>
    </w:tbl>
    <w:p w:rsidR="009602F5" w:rsidRDefault="009602F5" w:rsidP="00AE5810"/>
    <w:p w:rsidR="00270E93" w:rsidRDefault="00270E93" w:rsidP="00AE5810">
      <w:pPr>
        <w:rPr>
          <w:b/>
        </w:rPr>
      </w:pPr>
      <w:r>
        <w:rPr>
          <w:b/>
        </w:rPr>
        <w:t xml:space="preserve">How we </w:t>
      </w:r>
      <w:r w:rsidR="005636EE">
        <w:rPr>
          <w:b/>
        </w:rPr>
        <w:t>will deal with your application?</w:t>
      </w:r>
    </w:p>
    <w:p w:rsidR="00E162E1" w:rsidRDefault="00270E93" w:rsidP="00AE5810">
      <w:r>
        <w:t xml:space="preserve">There are no </w:t>
      </w:r>
      <w:r w:rsidR="00EB1BCF">
        <w:t xml:space="preserve">formal </w:t>
      </w:r>
      <w:r>
        <w:t xml:space="preserve">entry requirements </w:t>
      </w:r>
      <w:r w:rsidR="003D5E34">
        <w:t xml:space="preserve">for RHS Level 2 qualifications, </w:t>
      </w:r>
      <w:r w:rsidR="00EB1BCF">
        <w:t xml:space="preserve">but we do expect your application to contain a personal statement which demonstrates your enthusiasm for horticulture.  </w:t>
      </w:r>
      <w:r w:rsidR="00293874">
        <w:t xml:space="preserve">RHS Level 2 theory courses will be dealt with in order of receipt.  </w:t>
      </w:r>
      <w:r w:rsidR="009D55A3">
        <w:t xml:space="preserve">The </w:t>
      </w:r>
      <w:r w:rsidR="003D5E34">
        <w:t xml:space="preserve">RHS </w:t>
      </w:r>
      <w:r w:rsidR="009D55A3">
        <w:t>Level 2 Certificate in Practical Horticulture is particularly</w:t>
      </w:r>
      <w:r w:rsidR="003D5E34">
        <w:t xml:space="preserve"> competitive, so it is essential you provide details of your gardening experience. </w:t>
      </w:r>
      <w:r w:rsidR="009D55A3">
        <w:t xml:space="preserve"> </w:t>
      </w:r>
    </w:p>
    <w:p w:rsidR="00293874" w:rsidRDefault="00293874" w:rsidP="00AE5810">
      <w:bookmarkStart w:id="0" w:name="_GoBack"/>
      <w:bookmarkEnd w:id="0"/>
      <w:r>
        <w:t>Applicants for the RHS Level 3 Certificate in Practical Horticulture should already hold a Level 2 qualification in practical horticulture.</w:t>
      </w:r>
    </w:p>
    <w:p w:rsidR="009A38F4" w:rsidRDefault="00EB1BCF" w:rsidP="00AE5810">
      <w:pPr>
        <w:rPr>
          <w:b/>
        </w:rPr>
      </w:pPr>
      <w:r>
        <w:t>Your application will be processed at the earliest opportunity by the Learning Officer, but as this is a part-time post, do expect occasional delays.  Deadlines will be set for paying deposits if space is limited.</w:t>
      </w:r>
      <w:r w:rsidR="003D5E34">
        <w:t xml:space="preserve">  </w:t>
      </w:r>
    </w:p>
    <w:p w:rsidR="009A38F4" w:rsidRDefault="009A38F4">
      <w:pPr>
        <w:rPr>
          <w:b/>
        </w:rPr>
      </w:pPr>
      <w:r>
        <w:rPr>
          <w:b/>
        </w:rPr>
        <w:br w:type="page"/>
      </w:r>
    </w:p>
    <w:p w:rsidR="00AE5810" w:rsidRPr="009602F5" w:rsidRDefault="00AE5810" w:rsidP="00AE5810">
      <w:pPr>
        <w:rPr>
          <w:b/>
        </w:rPr>
      </w:pPr>
      <w:r w:rsidRPr="009602F5">
        <w:rPr>
          <w:b/>
        </w:rPr>
        <w:lastRenderedPageBreak/>
        <w:t xml:space="preserve">Costs for </w:t>
      </w:r>
      <w:r w:rsidR="005636EE">
        <w:rPr>
          <w:b/>
        </w:rPr>
        <w:t>201</w:t>
      </w:r>
      <w:r w:rsidR="003D5E34">
        <w:rPr>
          <w:b/>
        </w:rPr>
        <w:t>9-20</w:t>
      </w:r>
      <w:r w:rsidRPr="009602F5">
        <w:rPr>
          <w:b/>
        </w:rPr>
        <w:t xml:space="preserve"> academic year:</w:t>
      </w:r>
    </w:p>
    <w:tbl>
      <w:tblPr>
        <w:tblStyle w:val="TableGrid"/>
        <w:tblW w:w="0" w:type="auto"/>
        <w:tblLook w:val="04A0" w:firstRow="1" w:lastRow="0" w:firstColumn="1" w:lastColumn="0" w:noHBand="0" w:noVBand="1"/>
      </w:tblPr>
      <w:tblGrid>
        <w:gridCol w:w="3195"/>
        <w:gridCol w:w="3175"/>
        <w:gridCol w:w="2646"/>
      </w:tblGrid>
      <w:tr w:rsidR="003D5E34" w:rsidRPr="009602F5" w:rsidTr="003D5E34">
        <w:tc>
          <w:tcPr>
            <w:tcW w:w="3195" w:type="dxa"/>
          </w:tcPr>
          <w:p w:rsidR="003D5E34" w:rsidRPr="009602F5" w:rsidRDefault="003D5E34" w:rsidP="00F51237">
            <w:pPr>
              <w:rPr>
                <w:b/>
              </w:rPr>
            </w:pPr>
            <w:r w:rsidRPr="009602F5">
              <w:rPr>
                <w:b/>
              </w:rPr>
              <w:t>Course Title</w:t>
            </w:r>
          </w:p>
        </w:tc>
        <w:tc>
          <w:tcPr>
            <w:tcW w:w="3175" w:type="dxa"/>
          </w:tcPr>
          <w:p w:rsidR="003D5E34" w:rsidRPr="009602F5" w:rsidRDefault="003D5E34" w:rsidP="00AE5810">
            <w:pPr>
              <w:rPr>
                <w:b/>
              </w:rPr>
            </w:pPr>
            <w:r w:rsidRPr="009602F5">
              <w:rPr>
                <w:b/>
              </w:rPr>
              <w:t>Course Fees</w:t>
            </w:r>
          </w:p>
        </w:tc>
        <w:tc>
          <w:tcPr>
            <w:tcW w:w="2646" w:type="dxa"/>
          </w:tcPr>
          <w:p w:rsidR="003D5E34" w:rsidRPr="009602F5" w:rsidRDefault="003D5E34" w:rsidP="00AE5810">
            <w:pPr>
              <w:rPr>
                <w:b/>
              </w:rPr>
            </w:pPr>
            <w:r>
              <w:rPr>
                <w:b/>
              </w:rPr>
              <w:t>Deposit Amount</w:t>
            </w:r>
          </w:p>
        </w:tc>
      </w:tr>
      <w:tr w:rsidR="003D5E34" w:rsidRPr="009602F5" w:rsidTr="003D5E34">
        <w:tc>
          <w:tcPr>
            <w:tcW w:w="3195" w:type="dxa"/>
          </w:tcPr>
          <w:p w:rsidR="003D5E34" w:rsidRPr="009602F5" w:rsidRDefault="003D5E34" w:rsidP="00AE5810">
            <w:r w:rsidRPr="009602F5">
              <w:t>RHS Level 2 Certificate in Practical Horticulture</w:t>
            </w:r>
          </w:p>
        </w:tc>
        <w:tc>
          <w:tcPr>
            <w:tcW w:w="3175" w:type="dxa"/>
          </w:tcPr>
          <w:p w:rsidR="00276F43" w:rsidRDefault="003D5E34" w:rsidP="003D5E34">
            <w:r w:rsidRPr="009602F5">
              <w:t>£</w:t>
            </w:r>
            <w:r w:rsidR="00276F43">
              <w:t>770 Tuition Fee</w:t>
            </w:r>
          </w:p>
          <w:p w:rsidR="003D5E34" w:rsidRPr="009602F5" w:rsidRDefault="003D5E34" w:rsidP="003D5E34">
            <w:r w:rsidRPr="009602F5">
              <w:t>£</w:t>
            </w:r>
            <w:r w:rsidR="00535730">
              <w:t>112</w:t>
            </w:r>
            <w:r w:rsidR="00276F43">
              <w:t xml:space="preserve"> </w:t>
            </w:r>
            <w:r w:rsidRPr="009602F5">
              <w:t>Examination Fee</w:t>
            </w:r>
          </w:p>
        </w:tc>
        <w:tc>
          <w:tcPr>
            <w:tcW w:w="2646" w:type="dxa"/>
          </w:tcPr>
          <w:p w:rsidR="003D5E34" w:rsidRPr="009602F5" w:rsidRDefault="003D5E34" w:rsidP="003D5E34">
            <w:r>
              <w:t>£300</w:t>
            </w:r>
          </w:p>
        </w:tc>
      </w:tr>
      <w:tr w:rsidR="003D5E34" w:rsidRPr="009602F5" w:rsidTr="003D5E34">
        <w:tc>
          <w:tcPr>
            <w:tcW w:w="3195" w:type="dxa"/>
          </w:tcPr>
          <w:p w:rsidR="003D5E34" w:rsidRPr="009602F5" w:rsidRDefault="003D5E34" w:rsidP="00AE5810">
            <w:r w:rsidRPr="009602F5">
              <w:t>RHS Level 2 Certificate in the Principles of Garden Planning</w:t>
            </w:r>
            <w:r>
              <w:t>,</w:t>
            </w:r>
            <w:r w:rsidRPr="009602F5">
              <w:t xml:space="preserve"> Establishment and Maintenance</w:t>
            </w:r>
          </w:p>
        </w:tc>
        <w:tc>
          <w:tcPr>
            <w:tcW w:w="3175" w:type="dxa"/>
          </w:tcPr>
          <w:p w:rsidR="00276F43" w:rsidRDefault="003D5E34" w:rsidP="003D5E34">
            <w:r w:rsidRPr="009602F5">
              <w:t>£</w:t>
            </w:r>
            <w:r w:rsidR="00276F43">
              <w:t xml:space="preserve">525 </w:t>
            </w:r>
            <w:r>
              <w:t>Tuition Fee</w:t>
            </w:r>
          </w:p>
          <w:p w:rsidR="003D5E34" w:rsidRPr="009602F5" w:rsidRDefault="003D5E34" w:rsidP="003D5E34">
            <w:r w:rsidRPr="009602F5">
              <w:t>£</w:t>
            </w:r>
            <w:r w:rsidR="00276F43">
              <w:t xml:space="preserve">64 </w:t>
            </w:r>
            <w:r w:rsidRPr="009602F5">
              <w:t>Examination Fee</w:t>
            </w:r>
          </w:p>
        </w:tc>
        <w:tc>
          <w:tcPr>
            <w:tcW w:w="2646" w:type="dxa"/>
          </w:tcPr>
          <w:p w:rsidR="003D5E34" w:rsidRPr="009602F5" w:rsidRDefault="003D5E34" w:rsidP="003D5E34">
            <w:r>
              <w:t>£200</w:t>
            </w:r>
          </w:p>
        </w:tc>
      </w:tr>
      <w:tr w:rsidR="003D5E34" w:rsidRPr="009602F5" w:rsidTr="003D5E34">
        <w:tc>
          <w:tcPr>
            <w:tcW w:w="3195" w:type="dxa"/>
          </w:tcPr>
          <w:p w:rsidR="003D5E34" w:rsidRPr="009602F5" w:rsidRDefault="003D5E34" w:rsidP="00AE5810">
            <w:r>
              <w:t>RHS Level 2 Certificate in the Principles of Plant Growth, Propagation and Development</w:t>
            </w:r>
          </w:p>
        </w:tc>
        <w:tc>
          <w:tcPr>
            <w:tcW w:w="3175" w:type="dxa"/>
          </w:tcPr>
          <w:p w:rsidR="00276F43" w:rsidRDefault="003D5E34" w:rsidP="003D5E34">
            <w:r w:rsidRPr="009602F5">
              <w:t>£</w:t>
            </w:r>
            <w:r w:rsidR="00276F43">
              <w:t xml:space="preserve">525 </w:t>
            </w:r>
            <w:r>
              <w:t>Tuition Fee</w:t>
            </w:r>
          </w:p>
          <w:p w:rsidR="003D5E34" w:rsidRPr="009602F5" w:rsidRDefault="003D5E34" w:rsidP="003D5E34">
            <w:r w:rsidRPr="009602F5">
              <w:t>£</w:t>
            </w:r>
            <w:r w:rsidR="00276F43">
              <w:t xml:space="preserve">64 </w:t>
            </w:r>
            <w:r w:rsidRPr="009602F5">
              <w:t>Examination Fee</w:t>
            </w:r>
          </w:p>
        </w:tc>
        <w:tc>
          <w:tcPr>
            <w:tcW w:w="2646" w:type="dxa"/>
          </w:tcPr>
          <w:p w:rsidR="003D5E34" w:rsidRPr="009602F5" w:rsidRDefault="003D5E34" w:rsidP="003D5E34">
            <w:r>
              <w:t>£200</w:t>
            </w:r>
          </w:p>
        </w:tc>
      </w:tr>
      <w:tr w:rsidR="003D5E34" w:rsidRPr="009602F5" w:rsidTr="003D5E34">
        <w:tc>
          <w:tcPr>
            <w:tcW w:w="3195" w:type="dxa"/>
          </w:tcPr>
          <w:p w:rsidR="003D5E34" w:rsidRDefault="003D5E34" w:rsidP="00AE5810">
            <w:r>
              <w:t>RHS Level 3 Certificate in Practical Horticulture</w:t>
            </w:r>
          </w:p>
        </w:tc>
        <w:tc>
          <w:tcPr>
            <w:tcW w:w="3175" w:type="dxa"/>
          </w:tcPr>
          <w:p w:rsidR="00276F43" w:rsidRDefault="003D5E34" w:rsidP="003D5E34">
            <w:r w:rsidRPr="009602F5">
              <w:t>£</w:t>
            </w:r>
            <w:r w:rsidR="00276F43">
              <w:t>1095 Tuition Fee</w:t>
            </w:r>
          </w:p>
          <w:p w:rsidR="003D5E34" w:rsidRPr="009602F5" w:rsidRDefault="003D5E34" w:rsidP="003D5E34">
            <w:r w:rsidRPr="009602F5">
              <w:t>£</w:t>
            </w:r>
            <w:r w:rsidR="00276F43">
              <w:t xml:space="preserve">105 </w:t>
            </w:r>
            <w:r w:rsidRPr="009602F5">
              <w:t>Examination Fee</w:t>
            </w:r>
          </w:p>
        </w:tc>
        <w:tc>
          <w:tcPr>
            <w:tcW w:w="2646" w:type="dxa"/>
          </w:tcPr>
          <w:p w:rsidR="003D5E34" w:rsidRDefault="003D5E34" w:rsidP="003D5E34">
            <w:r>
              <w:t>£300</w:t>
            </w:r>
          </w:p>
        </w:tc>
      </w:tr>
    </w:tbl>
    <w:p w:rsidR="00F51237" w:rsidRPr="009602F5" w:rsidRDefault="00F51237" w:rsidP="00AE5810"/>
    <w:p w:rsidR="00F51237" w:rsidRPr="009602F5" w:rsidRDefault="009A38F4" w:rsidP="00AE5810">
      <w:r>
        <w:t>Return</w:t>
      </w:r>
      <w:r w:rsidR="00765D34">
        <w:t xml:space="preserve"> your completed application by email to </w:t>
      </w:r>
      <w:hyperlink r:id="rId7" w:history="1">
        <w:r w:rsidRPr="00612248">
          <w:rPr>
            <w:rStyle w:val="Hyperlink"/>
          </w:rPr>
          <w:t>winterbourne.applications@contacts.bham.ac.uk</w:t>
        </w:r>
      </w:hyperlink>
      <w:r>
        <w:t xml:space="preserve"> if possible.  Alternatively return it b</w:t>
      </w:r>
      <w:hyperlink r:id="rId8" w:history="1"/>
      <w:r w:rsidR="00765D34">
        <w:t xml:space="preserve">y post to Learning Officer, Winterbourne House and Garden, </w:t>
      </w:r>
      <w:r w:rsidR="00765D34">
        <w:rPr>
          <w:rFonts w:eastAsiaTheme="minorEastAsia"/>
          <w:noProof/>
          <w:lang w:eastAsia="en-GB"/>
        </w:rPr>
        <w:t>University of Birmingham, 58 Edgbaston Park Road, Edgbaston, Birmingham, B15 2RT; or in person to a member of staff in the Winterbourne shop.</w:t>
      </w:r>
    </w:p>
    <w:sectPr w:rsidR="00F51237" w:rsidRPr="009602F5" w:rsidSect="00293874">
      <w:footerReference w:type="default" r:id="rId9"/>
      <w:headerReference w:type="first" r:id="rId10"/>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53" w:rsidRDefault="00C24353" w:rsidP="00C24353">
      <w:pPr>
        <w:spacing w:after="0" w:line="240" w:lineRule="auto"/>
      </w:pPr>
      <w:r>
        <w:separator/>
      </w:r>
    </w:p>
  </w:endnote>
  <w:endnote w:type="continuationSeparator" w:id="0">
    <w:p w:rsidR="00C24353" w:rsidRDefault="00C24353" w:rsidP="00C2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E03" w:rsidRDefault="00600E03">
    <w:pPr>
      <w:pStyle w:val="Footer"/>
    </w:pPr>
  </w:p>
  <w:p w:rsidR="00600E03" w:rsidRDefault="00AD6D2F" w:rsidP="00AD6D2F">
    <w:pPr>
      <w:pStyle w:val="Footer"/>
      <w:tabs>
        <w:tab w:val="clear" w:pos="9026"/>
      </w:tabs>
    </w:pPr>
    <w:r>
      <w:rPr>
        <w:noProof/>
        <w:lang w:eastAsia="en-GB"/>
      </w:rPr>
      <w:drawing>
        <wp:anchor distT="0" distB="0" distL="114300" distR="114300" simplePos="0" relativeHeight="251661312" behindDoc="1" locked="0" layoutInCell="1" allowOverlap="1" wp14:anchorId="213DB2F5" wp14:editId="57072EDA">
          <wp:simplePos x="0" y="0"/>
          <wp:positionH relativeFrom="column">
            <wp:posOffset>3762375</wp:posOffset>
          </wp:positionH>
          <wp:positionV relativeFrom="paragraph">
            <wp:posOffset>129540</wp:posOffset>
          </wp:positionV>
          <wp:extent cx="1238250" cy="292100"/>
          <wp:effectExtent l="0" t="0" r="0" b="0"/>
          <wp:wrapTight wrapText="bothSides">
            <wp:wrapPolygon edited="0">
              <wp:start x="0" y="0"/>
              <wp:lineTo x="0" y="19722"/>
              <wp:lineTo x="21268" y="19722"/>
              <wp:lineTo x="212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Marqu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292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99D56D5" wp14:editId="341909F6">
          <wp:simplePos x="0" y="0"/>
          <wp:positionH relativeFrom="column">
            <wp:posOffset>1114425</wp:posOffset>
          </wp:positionH>
          <wp:positionV relativeFrom="paragraph">
            <wp:posOffset>1270</wp:posOffset>
          </wp:positionV>
          <wp:extent cx="571500" cy="571500"/>
          <wp:effectExtent l="0" t="0" r="0" b="0"/>
          <wp:wrapTight wrapText="bothSides">
            <wp:wrapPolygon edited="0">
              <wp:start x="0" y="0"/>
              <wp:lineTo x="0" y="20880"/>
              <wp:lineTo x="20880" y="20880"/>
              <wp:lineTo x="2088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QUALIFICATIONS-MARK-RGBv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3FA00160" wp14:editId="7861A600">
          <wp:extent cx="895350" cy="53899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95350" cy="538992"/>
                  </a:xfrm>
                  <a:prstGeom prst="rect">
                    <a:avLst/>
                  </a:prstGeom>
                </pic:spPr>
              </pic:pic>
            </a:graphicData>
          </a:graphic>
        </wp:inline>
      </w:drawing>
    </w:r>
  </w:p>
  <w:p w:rsidR="00C24353" w:rsidRDefault="00C24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53" w:rsidRDefault="00C24353" w:rsidP="00C24353">
      <w:pPr>
        <w:spacing w:after="0" w:line="240" w:lineRule="auto"/>
      </w:pPr>
      <w:r>
        <w:separator/>
      </w:r>
    </w:p>
  </w:footnote>
  <w:footnote w:type="continuationSeparator" w:id="0">
    <w:p w:rsidR="00C24353" w:rsidRDefault="00C24353" w:rsidP="00C2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3B0" w:rsidRPr="00C913B0" w:rsidRDefault="00C913B0" w:rsidP="00293874">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03F4"/>
    <w:multiLevelType w:val="multilevel"/>
    <w:tmpl w:val="CAA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E001E"/>
    <w:multiLevelType w:val="hybridMultilevel"/>
    <w:tmpl w:val="8FFE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10"/>
    <w:rsid w:val="00071559"/>
    <w:rsid w:val="00073D28"/>
    <w:rsid w:val="0007640A"/>
    <w:rsid w:val="0018124E"/>
    <w:rsid w:val="00270E93"/>
    <w:rsid w:val="00276F43"/>
    <w:rsid w:val="00293874"/>
    <w:rsid w:val="002A5989"/>
    <w:rsid w:val="002B30CD"/>
    <w:rsid w:val="002F702E"/>
    <w:rsid w:val="00364244"/>
    <w:rsid w:val="003D5E34"/>
    <w:rsid w:val="003E0CB1"/>
    <w:rsid w:val="00440583"/>
    <w:rsid w:val="004E4C9C"/>
    <w:rsid w:val="00535730"/>
    <w:rsid w:val="005636EE"/>
    <w:rsid w:val="005A284F"/>
    <w:rsid w:val="00600E03"/>
    <w:rsid w:val="006016EB"/>
    <w:rsid w:val="00765D34"/>
    <w:rsid w:val="007D0787"/>
    <w:rsid w:val="00872BF6"/>
    <w:rsid w:val="00883421"/>
    <w:rsid w:val="008E63A5"/>
    <w:rsid w:val="008F7A07"/>
    <w:rsid w:val="00912D79"/>
    <w:rsid w:val="00934C44"/>
    <w:rsid w:val="009602F5"/>
    <w:rsid w:val="009A38F4"/>
    <w:rsid w:val="009D55A3"/>
    <w:rsid w:val="00A83142"/>
    <w:rsid w:val="00AB15D4"/>
    <w:rsid w:val="00AD6D2F"/>
    <w:rsid w:val="00AE5810"/>
    <w:rsid w:val="00B11897"/>
    <w:rsid w:val="00C24353"/>
    <w:rsid w:val="00C43410"/>
    <w:rsid w:val="00C6584D"/>
    <w:rsid w:val="00C913B0"/>
    <w:rsid w:val="00D03FE9"/>
    <w:rsid w:val="00D92A82"/>
    <w:rsid w:val="00DE0479"/>
    <w:rsid w:val="00E162E1"/>
    <w:rsid w:val="00EB1BCF"/>
    <w:rsid w:val="00F4247F"/>
    <w:rsid w:val="00F51237"/>
    <w:rsid w:val="00FF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B3B55E"/>
  <w15:docId w15:val="{18F72F94-3BB5-4751-BC2A-024DBF99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5810"/>
    <w:rPr>
      <w:b/>
      <w:bCs/>
    </w:rPr>
  </w:style>
  <w:style w:type="paragraph" w:styleId="Header">
    <w:name w:val="header"/>
    <w:basedOn w:val="Normal"/>
    <w:link w:val="HeaderChar"/>
    <w:uiPriority w:val="99"/>
    <w:unhideWhenUsed/>
    <w:rsid w:val="00C24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353"/>
  </w:style>
  <w:style w:type="paragraph" w:styleId="Footer">
    <w:name w:val="footer"/>
    <w:basedOn w:val="Normal"/>
    <w:link w:val="FooterChar"/>
    <w:uiPriority w:val="99"/>
    <w:unhideWhenUsed/>
    <w:rsid w:val="00C24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53"/>
  </w:style>
  <w:style w:type="paragraph" w:styleId="BalloonText">
    <w:name w:val="Balloon Text"/>
    <w:basedOn w:val="Normal"/>
    <w:link w:val="BalloonTextChar"/>
    <w:uiPriority w:val="99"/>
    <w:semiHidden/>
    <w:unhideWhenUsed/>
    <w:rsid w:val="0060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03"/>
    <w:rPr>
      <w:rFonts w:ascii="Tahoma" w:hAnsi="Tahoma" w:cs="Tahoma"/>
      <w:sz w:val="16"/>
      <w:szCs w:val="16"/>
    </w:rPr>
  </w:style>
  <w:style w:type="paragraph" w:styleId="NormalWeb">
    <w:name w:val="Normal (Web)"/>
    <w:basedOn w:val="Normal"/>
    <w:uiPriority w:val="99"/>
    <w:semiHidden/>
    <w:unhideWhenUsed/>
    <w:rsid w:val="00960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02F5"/>
    <w:pPr>
      <w:ind w:left="720"/>
      <w:contextualSpacing/>
    </w:pPr>
  </w:style>
  <w:style w:type="character" w:styleId="Hyperlink">
    <w:name w:val="Hyperlink"/>
    <w:basedOn w:val="DefaultParagraphFont"/>
    <w:uiPriority w:val="99"/>
    <w:unhideWhenUsed/>
    <w:rsid w:val="00765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529">
      <w:bodyDiv w:val="1"/>
      <w:marLeft w:val="0"/>
      <w:marRight w:val="0"/>
      <w:marTop w:val="0"/>
      <w:marBottom w:val="0"/>
      <w:divBdr>
        <w:top w:val="none" w:sz="0" w:space="0" w:color="auto"/>
        <w:left w:val="none" w:sz="0" w:space="0" w:color="auto"/>
        <w:bottom w:val="none" w:sz="0" w:space="0" w:color="auto"/>
        <w:right w:val="none" w:sz="0" w:space="0" w:color="auto"/>
      </w:divBdr>
    </w:div>
    <w:div w:id="1986158025">
      <w:bodyDiv w:val="1"/>
      <w:marLeft w:val="0"/>
      <w:marRight w:val="0"/>
      <w:marTop w:val="0"/>
      <w:marBottom w:val="0"/>
      <w:divBdr>
        <w:top w:val="none" w:sz="0" w:space="0" w:color="auto"/>
        <w:left w:val="none" w:sz="0" w:space="0" w:color="auto"/>
        <w:bottom w:val="none" w:sz="0" w:space="0" w:color="auto"/>
        <w:right w:val="none" w:sz="0" w:space="0" w:color="auto"/>
      </w:divBdr>
      <w:divsChild>
        <w:div w:id="917910965">
          <w:marLeft w:val="0"/>
          <w:marRight w:val="0"/>
          <w:marTop w:val="0"/>
          <w:marBottom w:val="0"/>
          <w:divBdr>
            <w:top w:val="none" w:sz="0" w:space="0" w:color="auto"/>
            <w:left w:val="none" w:sz="0" w:space="0" w:color="auto"/>
            <w:bottom w:val="none" w:sz="0" w:space="0" w:color="auto"/>
            <w:right w:val="none" w:sz="0" w:space="0" w:color="auto"/>
          </w:divBdr>
          <w:divsChild>
            <w:div w:id="138613002">
              <w:marLeft w:val="0"/>
              <w:marRight w:val="0"/>
              <w:marTop w:val="0"/>
              <w:marBottom w:val="0"/>
              <w:divBdr>
                <w:top w:val="none" w:sz="0" w:space="0" w:color="auto"/>
                <w:left w:val="none" w:sz="0" w:space="0" w:color="auto"/>
                <w:bottom w:val="none" w:sz="0" w:space="0" w:color="auto"/>
                <w:right w:val="none" w:sz="0" w:space="0" w:color="auto"/>
              </w:divBdr>
              <w:divsChild>
                <w:div w:id="1900743050">
                  <w:marLeft w:val="0"/>
                  <w:marRight w:val="0"/>
                  <w:marTop w:val="0"/>
                  <w:marBottom w:val="0"/>
                  <w:divBdr>
                    <w:top w:val="none" w:sz="0" w:space="0" w:color="auto"/>
                    <w:left w:val="none" w:sz="0" w:space="0" w:color="auto"/>
                    <w:bottom w:val="none" w:sz="0" w:space="0" w:color="auto"/>
                    <w:right w:val="none" w:sz="0" w:space="0" w:color="auto"/>
                  </w:divBdr>
                  <w:divsChild>
                    <w:div w:id="6230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interbourne.org.uk" TargetMode="External"/><Relationship Id="rId3" Type="http://schemas.openxmlformats.org/officeDocument/2006/relationships/settings" Target="settings.xml"/><Relationship Id="rId7" Type="http://schemas.openxmlformats.org/officeDocument/2006/relationships/hyperlink" Target="mailto:winterbourne.applications@contacts.b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Tyler</dc:creator>
  <cp:lastModifiedBy>Gemma Tyler (Winterbourne House and Garden)</cp:lastModifiedBy>
  <cp:revision>8</cp:revision>
  <cp:lastPrinted>2017-03-29T12:02:00Z</cp:lastPrinted>
  <dcterms:created xsi:type="dcterms:W3CDTF">2019-02-27T10:48:00Z</dcterms:created>
  <dcterms:modified xsi:type="dcterms:W3CDTF">2019-05-01T11:20:00Z</dcterms:modified>
</cp:coreProperties>
</file>